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6C" w:rsidRDefault="003F296C" w:rsidP="003F296C">
      <w:pPr>
        <w:pStyle w:val="Default"/>
      </w:pPr>
    </w:p>
    <w:tbl>
      <w:tblPr>
        <w:tblW w:w="99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3F296C" w:rsidRPr="00322A00" w:rsidTr="003F296C">
        <w:trPr>
          <w:trHeight w:val="112"/>
        </w:trPr>
        <w:tc>
          <w:tcPr>
            <w:tcW w:w="9921" w:type="dxa"/>
          </w:tcPr>
          <w:p w:rsidR="003F296C" w:rsidRPr="00322A00" w:rsidRDefault="003F296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322A00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Subject Access Request form </w:t>
            </w:r>
            <w:r w:rsidR="00002C62">
              <w:rPr>
                <w:rFonts w:asciiTheme="minorHAnsi" w:hAnsiTheme="minorHAnsi"/>
                <w:b/>
                <w:bCs/>
                <w:sz w:val="23"/>
                <w:szCs w:val="23"/>
              </w:rPr>
              <w:t>where a request is made on behalf of an individual</w:t>
            </w:r>
          </w:p>
          <w:p w:rsidR="003F296C" w:rsidRPr="00322A00" w:rsidRDefault="003F296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:rsidR="003F296C" w:rsidRPr="00322A00" w:rsidRDefault="00002C62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I am the representative for the following individual and </w:t>
            </w:r>
            <w:r w:rsidR="003F296C" w:rsidRPr="00322A00">
              <w:rPr>
                <w:rFonts w:asciiTheme="minorHAnsi" w:hAnsiTheme="minorHAnsi"/>
                <w:b/>
                <w:bCs/>
                <w:sz w:val="23"/>
                <w:szCs w:val="23"/>
              </w:rPr>
              <w:t>would like to make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a Subject Access Request for their</w:t>
            </w:r>
            <w:r w:rsidR="003F296C" w:rsidRPr="00322A00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personal information.</w:t>
            </w:r>
          </w:p>
          <w:p w:rsidR="003F296C" w:rsidRPr="00322A00" w:rsidRDefault="003F296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41"/>
              <w:gridCol w:w="2699"/>
              <w:gridCol w:w="3761"/>
            </w:tblGrid>
            <w:tr w:rsidR="003F296C" w:rsidRPr="00322A00" w:rsidTr="00002C62">
              <w:tc>
                <w:tcPr>
                  <w:tcW w:w="2689" w:type="dxa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Name of patient</w:t>
                  </w:r>
                </w:p>
              </w:tc>
              <w:tc>
                <w:tcPr>
                  <w:tcW w:w="7001" w:type="dxa"/>
                  <w:gridSpan w:val="3"/>
                </w:tcPr>
                <w:p w:rsidR="00322A00" w:rsidRPr="00322A00" w:rsidRDefault="00322A0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F296C" w:rsidRPr="00322A00" w:rsidTr="00002C62">
              <w:tc>
                <w:tcPr>
                  <w:tcW w:w="2689" w:type="dxa"/>
                </w:tcPr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Date of Birth</w:t>
                  </w:r>
                </w:p>
              </w:tc>
              <w:tc>
                <w:tcPr>
                  <w:tcW w:w="7001" w:type="dxa"/>
                  <w:gridSpan w:val="3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F296C" w:rsidRPr="00322A00" w:rsidTr="00002C62">
              <w:tc>
                <w:tcPr>
                  <w:tcW w:w="2689" w:type="dxa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NHS No (if known)</w:t>
                  </w:r>
                </w:p>
              </w:tc>
              <w:tc>
                <w:tcPr>
                  <w:tcW w:w="7001" w:type="dxa"/>
                  <w:gridSpan w:val="3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F296C" w:rsidRPr="00322A00" w:rsidTr="00002C62">
              <w:tc>
                <w:tcPr>
                  <w:tcW w:w="2689" w:type="dxa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Date of Request</w:t>
                  </w:r>
                </w:p>
              </w:tc>
              <w:tc>
                <w:tcPr>
                  <w:tcW w:w="7001" w:type="dxa"/>
                  <w:gridSpan w:val="3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002C62" w:rsidRPr="00322A00" w:rsidTr="00002C62">
              <w:tc>
                <w:tcPr>
                  <w:tcW w:w="2689" w:type="dxa"/>
                </w:tcPr>
                <w:p w:rsidR="00002C62" w:rsidRDefault="00002C62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 xml:space="preserve">Name of person </w:t>
                  </w:r>
                </w:p>
                <w:p w:rsidR="00002C62" w:rsidRPr="00322A00" w:rsidRDefault="00002C62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making the request</w:t>
                  </w:r>
                </w:p>
              </w:tc>
              <w:tc>
                <w:tcPr>
                  <w:tcW w:w="3240" w:type="dxa"/>
                  <w:gridSpan w:val="2"/>
                </w:tcPr>
                <w:p w:rsidR="00002C62" w:rsidRPr="00322A00" w:rsidRDefault="00002C62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61" w:type="dxa"/>
                </w:tcPr>
                <w:p w:rsidR="00002C62" w:rsidRDefault="00002C62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  <w:p w:rsidR="00002C62" w:rsidRPr="00002C62" w:rsidRDefault="00002C62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Signature:</w:t>
                  </w:r>
                </w:p>
              </w:tc>
            </w:tr>
            <w:tr w:rsidR="003F296C" w:rsidRPr="00322A00" w:rsidTr="003F296C">
              <w:trPr>
                <w:trHeight w:val="543"/>
              </w:trPr>
              <w:tc>
                <w:tcPr>
                  <w:tcW w:w="9690" w:type="dxa"/>
                  <w:gridSpan w:val="4"/>
                </w:tcPr>
                <w:p w:rsid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Please provide the basis for applying on behalf of another individual: </w:t>
                  </w: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□ Authorisation from the patient </w:t>
                  </w: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□ I hold Lasting Power of Attorney for the patient </w:t>
                  </w: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□ I am appointed as an independent Mental Capacity Advocate on behalf of the patient </w:t>
                  </w: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□ I have parental responsibility and the patient is under 18, and lacks capacity to understand the request </w:t>
                  </w:r>
                </w:p>
                <w:p w:rsid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02C62">
                    <w:rPr>
                      <w:rFonts w:asciiTheme="minorHAnsi" w:hAnsiTheme="minorHAnsi"/>
                      <w:sz w:val="22"/>
                      <w:szCs w:val="22"/>
                    </w:rPr>
                    <w:t xml:space="preserve">□ I have parental responsibility and the patient is under 18, and has consented to the request </w:t>
                  </w:r>
                </w:p>
                <w:p w:rsidR="00002C62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3F296C" w:rsidRPr="00002C62" w:rsidRDefault="00002C62" w:rsidP="00002C62">
                  <w:pPr>
                    <w:pStyle w:val="Default"/>
                    <w:rPr>
                      <w:rFonts w:asciiTheme="minorHAnsi" w:hAnsiTheme="minorHAnsi"/>
                      <w:b/>
                      <w:sz w:val="23"/>
                      <w:szCs w:val="23"/>
                    </w:rPr>
                  </w:pPr>
                  <w:r w:rsidRPr="00002C6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Please note that the practice may have to contact you for further information and verification of the above</w:t>
                  </w:r>
                </w:p>
              </w:tc>
            </w:tr>
            <w:tr w:rsidR="003F296C" w:rsidRPr="00322A00" w:rsidTr="00CF6394">
              <w:tc>
                <w:tcPr>
                  <w:tcW w:w="9690" w:type="dxa"/>
                  <w:gridSpan w:val="4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Do you want a copy of your </w:t>
                  </w:r>
                  <w:r w:rsidRPr="00322A00">
                    <w:rPr>
                      <w:rFonts w:asciiTheme="minorHAnsi" w:hAnsiTheme="minorHAnsi"/>
                      <w:i/>
                      <w:iCs/>
                      <w:sz w:val="23"/>
                      <w:szCs w:val="23"/>
                    </w:rPr>
                    <w:t xml:space="preserve">entire </w:t>
                  </w: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GP record? </w:t>
                  </w:r>
                  <w:r w:rsidRPr="00322A00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YES / NO</w:t>
                  </w:r>
                </w:p>
              </w:tc>
            </w:tr>
            <w:tr w:rsidR="003F296C" w:rsidRPr="00322A00" w:rsidTr="00773AA0">
              <w:tc>
                <w:tcPr>
                  <w:tcW w:w="3230" w:type="dxa"/>
                  <w:gridSpan w:val="2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Details of request</w:t>
                  </w:r>
                </w:p>
              </w:tc>
              <w:tc>
                <w:tcPr>
                  <w:tcW w:w="6460" w:type="dxa"/>
                  <w:gridSpan w:val="2"/>
                </w:tcPr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>If not your entire GP record, then please detail exactly what information you would like. For example, between two dates, or relating to a particular medical condition, or hospital letters only.</w:t>
                  </w: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</w:p>
                <w:p w:rsidR="003F296C" w:rsidRDefault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</w:p>
                <w:p w:rsidR="00002C62" w:rsidRPr="00322A00" w:rsidRDefault="00002C62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F296C" w:rsidRPr="00322A00" w:rsidTr="000014B3">
              <w:tc>
                <w:tcPr>
                  <w:tcW w:w="3230" w:type="dxa"/>
                  <w:gridSpan w:val="2"/>
                </w:tcPr>
                <w:p w:rsidR="00322A00" w:rsidRPr="00322A00" w:rsidRDefault="00322A0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22A00" w:rsidRPr="00322A00" w:rsidRDefault="00322A0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002C62" w:rsidRDefault="003F296C">
                  <w:pPr>
                    <w:pStyle w:val="Default"/>
                    <w:rPr>
                      <w:rFonts w:asciiTheme="minorHAnsi" w:hAnsiTheme="minorHAnsi"/>
                      <w:bCs/>
                      <w:sz w:val="23"/>
                      <w:szCs w:val="23"/>
                    </w:rPr>
                  </w:pPr>
                  <w:r w:rsidRPr="00002C62">
                    <w:rPr>
                      <w:rFonts w:asciiTheme="minorHAnsi" w:hAnsiTheme="minorHAnsi"/>
                      <w:bCs/>
                      <w:sz w:val="23"/>
                      <w:szCs w:val="23"/>
                    </w:rPr>
                    <w:t>How would you like the information to be provided, if possible?</w:t>
                  </w:r>
                  <w:bookmarkStart w:id="0" w:name="_GoBack"/>
                  <w:bookmarkEnd w:id="0"/>
                </w:p>
              </w:tc>
              <w:tc>
                <w:tcPr>
                  <w:tcW w:w="6460" w:type="dxa"/>
                  <w:gridSpan w:val="2"/>
                </w:tcPr>
                <w:p w:rsidR="00322A00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>Please indicate your preferred option: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 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□ </w:t>
                  </w: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Email – please supply an up to date secure email address 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 w:cs="Courier New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  </w:t>
                  </w:r>
                  <w:r w:rsid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  </w:t>
                  </w: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Email address: 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 w:cs="Courier New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□ Printed 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□ </w:t>
                  </w: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Online access to my medical record </w:t>
                  </w:r>
                </w:p>
                <w:p w:rsidR="003F296C" w:rsidRPr="00322A00" w:rsidRDefault="003F296C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 w:cs="Courier New"/>
                      <w:sz w:val="23"/>
                      <w:szCs w:val="23"/>
                    </w:rPr>
                    <w:t xml:space="preserve">□ </w:t>
                  </w: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Other – please specify: </w:t>
                  </w: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  <w:p w:rsidR="003F296C" w:rsidRPr="00322A00" w:rsidRDefault="00322A0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>Please note</w:t>
                  </w:r>
                  <w:proofErr w:type="gramStart"/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>,</w:t>
                  </w:r>
                  <w:proofErr w:type="gramEnd"/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 xml:space="preserve"> it may not always be possible to supply the information in your preferred format.</w:t>
                  </w:r>
                </w:p>
                <w:p w:rsidR="003F296C" w:rsidRPr="00322A00" w:rsidRDefault="003F296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322A00" w:rsidRPr="00322A00" w:rsidTr="00EC3400">
              <w:tc>
                <w:tcPr>
                  <w:tcW w:w="9690" w:type="dxa"/>
                  <w:gridSpan w:val="4"/>
                </w:tcPr>
                <w:p w:rsidR="00322A00" w:rsidRPr="00322A00" w:rsidRDefault="00322A00" w:rsidP="003F296C">
                  <w:pPr>
                    <w:pStyle w:val="Default"/>
                    <w:rPr>
                      <w:rFonts w:asciiTheme="minorHAnsi" w:hAnsiTheme="minorHAnsi"/>
                      <w:sz w:val="23"/>
                      <w:szCs w:val="23"/>
                    </w:rPr>
                  </w:pPr>
                  <w:r w:rsidRPr="00322A00">
                    <w:rPr>
                      <w:rFonts w:asciiTheme="minorHAnsi" w:hAnsiTheme="minorHAnsi"/>
                      <w:sz w:val="23"/>
                      <w:szCs w:val="23"/>
                    </w:rPr>
                    <w:t>Please note that you might be contacted by the practice for further information, or clarification about the request, if needed. Any questions? Please contact the Practice Manager</w:t>
                  </w:r>
                  <w:r>
                    <w:rPr>
                      <w:rFonts w:asciiTheme="minorHAnsi" w:hAnsiTheme="minorHAnsi"/>
                      <w:sz w:val="23"/>
                      <w:szCs w:val="23"/>
                    </w:rPr>
                    <w:t xml:space="preserve"> or Practice Secretary</w:t>
                  </w:r>
                </w:p>
              </w:tc>
            </w:tr>
          </w:tbl>
          <w:p w:rsidR="003F296C" w:rsidRPr="00322A00" w:rsidRDefault="003F296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  <w:p w:rsidR="003F296C" w:rsidRPr="00322A00" w:rsidRDefault="003F296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22A00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F296C" w:rsidTr="003F296C">
        <w:trPr>
          <w:trHeight w:val="399"/>
        </w:trPr>
        <w:tc>
          <w:tcPr>
            <w:tcW w:w="9921" w:type="dxa"/>
          </w:tcPr>
          <w:p w:rsidR="003F296C" w:rsidRDefault="003F296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62763" w:rsidRDefault="00262763"/>
    <w:sectPr w:rsidR="002627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81" w:rsidRDefault="000C7B81" w:rsidP="00322A00">
      <w:pPr>
        <w:spacing w:after="0" w:line="240" w:lineRule="auto"/>
      </w:pPr>
      <w:r>
        <w:separator/>
      </w:r>
    </w:p>
  </w:endnote>
  <w:endnote w:type="continuationSeparator" w:id="0">
    <w:p w:rsidR="000C7B81" w:rsidRDefault="000C7B81" w:rsidP="0032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81" w:rsidRDefault="000C7B81" w:rsidP="00322A00">
      <w:pPr>
        <w:spacing w:after="0" w:line="240" w:lineRule="auto"/>
      </w:pPr>
      <w:r>
        <w:separator/>
      </w:r>
    </w:p>
  </w:footnote>
  <w:footnote w:type="continuationSeparator" w:id="0">
    <w:p w:rsidR="000C7B81" w:rsidRDefault="000C7B81" w:rsidP="0032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00" w:rsidRDefault="00322A00" w:rsidP="00322A00">
    <w:pPr>
      <w:pStyle w:val="Header"/>
      <w:jc w:val="center"/>
    </w:pPr>
    <w:r>
      <w:t>MILL ROAD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6C"/>
    <w:rsid w:val="00002C62"/>
    <w:rsid w:val="000C7B81"/>
    <w:rsid w:val="00262763"/>
    <w:rsid w:val="00322A00"/>
    <w:rsid w:val="003F296C"/>
    <w:rsid w:val="00AE10DD"/>
    <w:rsid w:val="00DE5374"/>
    <w:rsid w:val="00E5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00"/>
  </w:style>
  <w:style w:type="paragraph" w:styleId="Footer">
    <w:name w:val="footer"/>
    <w:basedOn w:val="Normal"/>
    <w:link w:val="FooterChar"/>
    <w:uiPriority w:val="99"/>
    <w:unhideWhenUsed/>
    <w:rsid w:val="0032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00"/>
  </w:style>
  <w:style w:type="paragraph" w:styleId="Footer">
    <w:name w:val="footer"/>
    <w:basedOn w:val="Normal"/>
    <w:link w:val="FooterChar"/>
    <w:uiPriority w:val="99"/>
    <w:unhideWhenUsed/>
    <w:rsid w:val="0032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Admin</dc:creator>
  <cp:lastModifiedBy>GP Admin</cp:lastModifiedBy>
  <cp:revision>2</cp:revision>
  <dcterms:created xsi:type="dcterms:W3CDTF">2018-12-31T12:36:00Z</dcterms:created>
  <dcterms:modified xsi:type="dcterms:W3CDTF">2018-12-31T12:36:00Z</dcterms:modified>
</cp:coreProperties>
</file>